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CF" w:rsidRPr="005A096B" w:rsidRDefault="00D93CCF" w:rsidP="00D93CCF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bookmarkStart w:id="0" w:name="chuong_pl_5"/>
      <w:r w:rsidRPr="00512165">
        <w:rPr>
          <w:rFonts w:ascii="Times New Roman" w:eastAsia="Times New Roman" w:hAnsi="Times New Roman" w:cs="Times New Roman"/>
          <w:b/>
          <w:bCs/>
          <w:color w:val="205FA0"/>
          <w:sz w:val="28"/>
          <w:szCs w:val="28"/>
          <w:lang w:val="vi-VN"/>
        </w:rPr>
        <w:t>Biểu mẫu 05</w:t>
      </w:r>
      <w:bookmarkEnd w:id="0"/>
      <w:r w:rsidRPr="00512165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(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val="vi-VN"/>
        </w:rPr>
        <w:t>Ban hành kèm theo Thông tư số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 36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val="vi-VN"/>
        </w:rPr>
        <w:t>/2017/TT-BGDĐT ngày 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28 t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val="vi-VN"/>
        </w:rPr>
        <w:t>háng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 12 </w:t>
      </w:r>
      <w:proofErr w:type="spellStart"/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năm</w:t>
      </w:r>
      <w:proofErr w:type="spellEnd"/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 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val="vi-VN"/>
        </w:rPr>
        <w:t>2017</w:t>
      </w:r>
      <w:r w:rsidRPr="00512165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val="vi-VN"/>
        </w:rPr>
        <w:t>của Bộ trưởng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 </w:t>
      </w:r>
      <w:proofErr w:type="spellStart"/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Bộ</w:t>
      </w:r>
      <w:proofErr w:type="spellEnd"/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Giáo</w:t>
      </w:r>
      <w:proofErr w:type="spellEnd"/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dục</w:t>
      </w:r>
      <w:proofErr w:type="spellEnd"/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và</w:t>
      </w:r>
      <w:proofErr w:type="spellEnd"/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Đào</w:t>
      </w:r>
      <w:proofErr w:type="spellEnd"/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tạo</w:t>
      </w:r>
      <w:proofErr w:type="spellEnd"/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)</w:t>
      </w:r>
    </w:p>
    <w:p w:rsidR="00D93CCF" w:rsidRDefault="00D93CCF" w:rsidP="00D93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</w:pPr>
      <w:r w:rsidRPr="00512165">
        <w:rPr>
          <w:rFonts w:ascii="Helvetica" w:eastAsia="Times New Roman" w:hAnsi="Helvetica" w:cs="Helvetica"/>
          <w:color w:val="333333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 xml:space="preserve">        ỦY BAN NHÂN DÂN QUẬN 3</w:t>
      </w:r>
    </w:p>
    <w:p w:rsidR="00D93CCF" w:rsidRDefault="00D93CCF" w:rsidP="00D93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vi-VN"/>
        </w:rPr>
      </w:pPr>
      <w:r w:rsidRPr="00512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TRƯỜNG TIỂU HỌC </w:t>
      </w:r>
      <w:bookmarkStart w:id="1" w:name="chuong_pl_5_name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vi-VN"/>
        </w:rPr>
        <w:t>NGUYỄN VIỆT HỒNG</w:t>
      </w:r>
    </w:p>
    <w:p w:rsidR="00D93CCF" w:rsidRDefault="00D93CCF" w:rsidP="00D93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vi-VN"/>
        </w:rPr>
      </w:pPr>
    </w:p>
    <w:bookmarkEnd w:id="1"/>
    <w:p w:rsidR="00D93CCF" w:rsidRPr="00512165" w:rsidRDefault="00D93CCF" w:rsidP="00D93CCF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12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THÔNG BÁO</w:t>
      </w:r>
      <w:r w:rsidRPr="00512165">
        <w:rPr>
          <w:rFonts w:ascii="Helvetica" w:eastAsia="Times New Roman" w:hAnsi="Helvetica" w:cs="Helvetica"/>
          <w:color w:val="333333"/>
          <w:sz w:val="21"/>
          <w:szCs w:val="21"/>
        </w:rPr>
        <w:br/>
      </w:r>
      <w:bookmarkStart w:id="2" w:name="chuong_pl_5_name_name"/>
      <w:r w:rsidRPr="00512165">
        <w:rPr>
          <w:rFonts w:ascii="Times New Roman" w:eastAsia="Times New Roman" w:hAnsi="Times New Roman" w:cs="Times New Roman"/>
          <w:b/>
          <w:bCs/>
          <w:color w:val="205FA0"/>
          <w:sz w:val="24"/>
          <w:szCs w:val="24"/>
        </w:rPr>
        <w:t xml:space="preserve">Cam </w:t>
      </w:r>
      <w:proofErr w:type="spellStart"/>
      <w:r w:rsidRPr="00512165">
        <w:rPr>
          <w:rFonts w:ascii="Times New Roman" w:eastAsia="Times New Roman" w:hAnsi="Times New Roman" w:cs="Times New Roman"/>
          <w:b/>
          <w:bCs/>
          <w:color w:val="205FA0"/>
          <w:sz w:val="24"/>
          <w:szCs w:val="24"/>
        </w:rPr>
        <w:t>kết</w:t>
      </w:r>
      <w:proofErr w:type="spellEnd"/>
      <w:r w:rsidRPr="00512165">
        <w:rPr>
          <w:rFonts w:ascii="Times New Roman" w:eastAsia="Times New Roman" w:hAnsi="Times New Roman" w:cs="Times New Roman"/>
          <w:b/>
          <w:bCs/>
          <w:color w:val="205FA0"/>
          <w:sz w:val="24"/>
          <w:szCs w:val="24"/>
        </w:rPr>
        <w:t xml:space="preserve"> </w:t>
      </w:r>
      <w:proofErr w:type="spellStart"/>
      <w:r w:rsidRPr="00512165">
        <w:rPr>
          <w:rFonts w:ascii="Times New Roman" w:eastAsia="Times New Roman" w:hAnsi="Times New Roman" w:cs="Times New Roman"/>
          <w:b/>
          <w:bCs/>
          <w:color w:val="205FA0"/>
          <w:sz w:val="24"/>
          <w:szCs w:val="24"/>
        </w:rPr>
        <w:t>chất</w:t>
      </w:r>
      <w:proofErr w:type="spellEnd"/>
      <w:r w:rsidRPr="00512165">
        <w:rPr>
          <w:rFonts w:ascii="Times New Roman" w:eastAsia="Times New Roman" w:hAnsi="Times New Roman" w:cs="Times New Roman"/>
          <w:b/>
          <w:bCs/>
          <w:color w:val="205FA0"/>
          <w:sz w:val="24"/>
          <w:szCs w:val="24"/>
        </w:rPr>
        <w:t xml:space="preserve"> </w:t>
      </w:r>
      <w:proofErr w:type="spellStart"/>
      <w:r w:rsidRPr="00512165">
        <w:rPr>
          <w:rFonts w:ascii="Times New Roman" w:eastAsia="Times New Roman" w:hAnsi="Times New Roman" w:cs="Times New Roman"/>
          <w:b/>
          <w:bCs/>
          <w:color w:val="205FA0"/>
          <w:sz w:val="24"/>
          <w:szCs w:val="24"/>
        </w:rPr>
        <w:t>lượng</w:t>
      </w:r>
      <w:proofErr w:type="spellEnd"/>
      <w:r w:rsidRPr="00512165">
        <w:rPr>
          <w:rFonts w:ascii="Times New Roman" w:eastAsia="Times New Roman" w:hAnsi="Times New Roman" w:cs="Times New Roman"/>
          <w:b/>
          <w:bCs/>
          <w:color w:val="205FA0"/>
          <w:sz w:val="24"/>
          <w:szCs w:val="24"/>
        </w:rPr>
        <w:t xml:space="preserve"> </w:t>
      </w:r>
      <w:proofErr w:type="spellStart"/>
      <w:r w:rsidRPr="00512165">
        <w:rPr>
          <w:rFonts w:ascii="Times New Roman" w:eastAsia="Times New Roman" w:hAnsi="Times New Roman" w:cs="Times New Roman"/>
          <w:b/>
          <w:bCs/>
          <w:color w:val="205FA0"/>
          <w:sz w:val="24"/>
          <w:szCs w:val="24"/>
        </w:rPr>
        <w:t>giáo</w:t>
      </w:r>
      <w:proofErr w:type="spellEnd"/>
      <w:r w:rsidRPr="00512165">
        <w:rPr>
          <w:rFonts w:ascii="Times New Roman" w:eastAsia="Times New Roman" w:hAnsi="Times New Roman" w:cs="Times New Roman"/>
          <w:b/>
          <w:bCs/>
          <w:color w:val="205FA0"/>
          <w:sz w:val="24"/>
          <w:szCs w:val="24"/>
        </w:rPr>
        <w:t xml:space="preserve"> </w:t>
      </w:r>
      <w:proofErr w:type="spellStart"/>
      <w:r w:rsidRPr="00512165">
        <w:rPr>
          <w:rFonts w:ascii="Times New Roman" w:eastAsia="Times New Roman" w:hAnsi="Times New Roman" w:cs="Times New Roman"/>
          <w:b/>
          <w:bCs/>
          <w:color w:val="205FA0"/>
          <w:sz w:val="24"/>
          <w:szCs w:val="24"/>
        </w:rPr>
        <w:t>dục</w:t>
      </w:r>
      <w:proofErr w:type="spellEnd"/>
      <w:r w:rsidRPr="00512165">
        <w:rPr>
          <w:rFonts w:ascii="Times New Roman" w:eastAsia="Times New Roman" w:hAnsi="Times New Roman" w:cs="Times New Roman"/>
          <w:b/>
          <w:bCs/>
          <w:color w:val="205FA0"/>
          <w:sz w:val="24"/>
          <w:szCs w:val="24"/>
        </w:rPr>
        <w:t xml:space="preserve"> </w:t>
      </w:r>
      <w:proofErr w:type="spellStart"/>
      <w:r w:rsidRPr="00512165">
        <w:rPr>
          <w:rFonts w:ascii="Times New Roman" w:eastAsia="Times New Roman" w:hAnsi="Times New Roman" w:cs="Times New Roman"/>
          <w:b/>
          <w:bCs/>
          <w:color w:val="205FA0"/>
          <w:sz w:val="24"/>
          <w:szCs w:val="24"/>
        </w:rPr>
        <w:t>của</w:t>
      </w:r>
      <w:proofErr w:type="spellEnd"/>
      <w:r w:rsidRPr="00512165">
        <w:rPr>
          <w:rFonts w:ascii="Times New Roman" w:eastAsia="Times New Roman" w:hAnsi="Times New Roman" w:cs="Times New Roman"/>
          <w:b/>
          <w:bCs/>
          <w:color w:val="205FA0"/>
          <w:sz w:val="24"/>
          <w:szCs w:val="24"/>
        </w:rPr>
        <w:t xml:space="preserve"> </w:t>
      </w:r>
      <w:proofErr w:type="spellStart"/>
      <w:r w:rsidRPr="00512165">
        <w:rPr>
          <w:rFonts w:ascii="Times New Roman" w:eastAsia="Times New Roman" w:hAnsi="Times New Roman" w:cs="Times New Roman"/>
          <w:b/>
          <w:bCs/>
          <w:color w:val="205FA0"/>
          <w:sz w:val="24"/>
          <w:szCs w:val="24"/>
        </w:rPr>
        <w:t>trường</w:t>
      </w:r>
      <w:proofErr w:type="spellEnd"/>
      <w:r w:rsidRPr="00512165">
        <w:rPr>
          <w:rFonts w:ascii="Times New Roman" w:eastAsia="Times New Roman" w:hAnsi="Times New Roman" w:cs="Times New Roman"/>
          <w:b/>
          <w:bCs/>
          <w:color w:val="205FA0"/>
          <w:sz w:val="24"/>
          <w:szCs w:val="24"/>
        </w:rPr>
        <w:t xml:space="preserve"> </w:t>
      </w:r>
      <w:proofErr w:type="spellStart"/>
      <w:r w:rsidRPr="00512165">
        <w:rPr>
          <w:rFonts w:ascii="Times New Roman" w:eastAsia="Times New Roman" w:hAnsi="Times New Roman" w:cs="Times New Roman"/>
          <w:b/>
          <w:bCs/>
          <w:color w:val="205FA0"/>
          <w:sz w:val="24"/>
          <w:szCs w:val="24"/>
        </w:rPr>
        <w:t>tiểu</w:t>
      </w:r>
      <w:proofErr w:type="spellEnd"/>
      <w:r w:rsidRPr="00512165">
        <w:rPr>
          <w:rFonts w:ascii="Times New Roman" w:eastAsia="Times New Roman" w:hAnsi="Times New Roman" w:cs="Times New Roman"/>
          <w:b/>
          <w:bCs/>
          <w:color w:val="205FA0"/>
          <w:sz w:val="24"/>
          <w:szCs w:val="24"/>
        </w:rPr>
        <w:t xml:space="preserve"> </w:t>
      </w:r>
      <w:proofErr w:type="spellStart"/>
      <w:r w:rsidRPr="00512165">
        <w:rPr>
          <w:rFonts w:ascii="Times New Roman" w:eastAsia="Times New Roman" w:hAnsi="Times New Roman" w:cs="Times New Roman"/>
          <w:b/>
          <w:bCs/>
          <w:color w:val="205FA0"/>
          <w:sz w:val="24"/>
          <w:szCs w:val="24"/>
        </w:rPr>
        <w:t>học</w:t>
      </w:r>
      <w:proofErr w:type="spellEnd"/>
      <w:r w:rsidRPr="00512165">
        <w:rPr>
          <w:rFonts w:ascii="Times New Roman" w:eastAsia="Times New Roman" w:hAnsi="Times New Roman" w:cs="Times New Roman"/>
          <w:b/>
          <w:bCs/>
          <w:color w:val="205FA0"/>
          <w:sz w:val="24"/>
          <w:szCs w:val="24"/>
        </w:rPr>
        <w:t xml:space="preserve">, </w:t>
      </w:r>
      <w:proofErr w:type="spellStart"/>
      <w:r w:rsidRPr="00512165">
        <w:rPr>
          <w:rFonts w:ascii="Times New Roman" w:eastAsia="Times New Roman" w:hAnsi="Times New Roman" w:cs="Times New Roman"/>
          <w:b/>
          <w:bCs/>
          <w:color w:val="205FA0"/>
          <w:sz w:val="24"/>
          <w:szCs w:val="24"/>
        </w:rPr>
        <w:t>năm</w:t>
      </w:r>
      <w:proofErr w:type="spellEnd"/>
      <w:r w:rsidRPr="00512165">
        <w:rPr>
          <w:rFonts w:ascii="Times New Roman" w:eastAsia="Times New Roman" w:hAnsi="Times New Roman" w:cs="Times New Roman"/>
          <w:b/>
          <w:bCs/>
          <w:color w:val="205FA0"/>
          <w:sz w:val="24"/>
          <w:szCs w:val="24"/>
        </w:rPr>
        <w:t xml:space="preserve"> </w:t>
      </w:r>
      <w:proofErr w:type="spellStart"/>
      <w:r w:rsidRPr="00512165">
        <w:rPr>
          <w:rFonts w:ascii="Times New Roman" w:eastAsia="Times New Roman" w:hAnsi="Times New Roman" w:cs="Times New Roman"/>
          <w:b/>
          <w:bCs/>
          <w:color w:val="205FA0"/>
          <w:sz w:val="24"/>
          <w:szCs w:val="24"/>
        </w:rPr>
        <w:t>học</w:t>
      </w:r>
      <w:bookmarkEnd w:id="2"/>
      <w:proofErr w:type="spellEnd"/>
      <w:r w:rsidR="00E07D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2022-2023</w:t>
      </w:r>
      <w:r w:rsidRPr="00512165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512165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tbl>
      <w:tblPr>
        <w:tblW w:w="6502" w:type="pct"/>
        <w:tblInd w:w="-2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1264"/>
        <w:gridCol w:w="1356"/>
        <w:gridCol w:w="171"/>
        <w:gridCol w:w="356"/>
        <w:gridCol w:w="1010"/>
        <w:gridCol w:w="22"/>
        <w:gridCol w:w="1425"/>
        <w:gridCol w:w="188"/>
        <w:gridCol w:w="22"/>
        <w:gridCol w:w="1261"/>
        <w:gridCol w:w="71"/>
        <w:gridCol w:w="1554"/>
        <w:gridCol w:w="803"/>
        <w:gridCol w:w="1386"/>
        <w:gridCol w:w="793"/>
      </w:tblGrid>
      <w:tr w:rsidR="00D93CCF" w:rsidRPr="00512165" w:rsidTr="00F2485A">
        <w:trPr>
          <w:gridAfter w:val="2"/>
          <w:wAfter w:w="893" w:type="pct"/>
          <w:trHeight w:val="419"/>
        </w:trPr>
        <w:tc>
          <w:tcPr>
            <w:tcW w:w="21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CCF" w:rsidRPr="00512165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121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51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CCF" w:rsidRPr="00512165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121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3377" w:type="pct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CCF" w:rsidRPr="00512165" w:rsidRDefault="00D93CCF" w:rsidP="00F2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Chia theo khối lớp</w:t>
            </w:r>
          </w:p>
        </w:tc>
      </w:tr>
      <w:tr w:rsidR="00D93CCF" w:rsidRPr="00512165" w:rsidTr="00F2485A">
        <w:trPr>
          <w:gridAfter w:val="2"/>
          <w:wAfter w:w="893" w:type="pct"/>
          <w:trHeight w:val="443"/>
        </w:trPr>
        <w:tc>
          <w:tcPr>
            <w:tcW w:w="21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CCF" w:rsidRPr="00512165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CCF" w:rsidRPr="00512165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CCF" w:rsidRPr="00512165" w:rsidRDefault="00D93CCF" w:rsidP="00E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Lớp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Sỉ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E07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63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CCF" w:rsidRPr="00512165" w:rsidRDefault="00D93CCF" w:rsidP="00E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Lớp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E07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59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CCF" w:rsidRPr="00512165" w:rsidRDefault="00D93CCF" w:rsidP="00E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Lớp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Sỉ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E07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155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CCF" w:rsidRPr="00E07DD9" w:rsidRDefault="00D93CCF" w:rsidP="00E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Lớp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Sỉ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E07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</w:t>
            </w:r>
          </w:p>
        </w:tc>
        <w:tc>
          <w:tcPr>
            <w:tcW w:w="966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CCF" w:rsidRPr="00E07DD9" w:rsidRDefault="00D93CCF" w:rsidP="00E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Lớp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Sỉ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E07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</w:t>
            </w:r>
          </w:p>
        </w:tc>
      </w:tr>
      <w:tr w:rsidR="00D93CCF" w:rsidRPr="00512165" w:rsidTr="00F2485A">
        <w:trPr>
          <w:gridAfter w:val="2"/>
          <w:wAfter w:w="893" w:type="pct"/>
          <w:trHeight w:val="2055"/>
        </w:trPr>
        <w:tc>
          <w:tcPr>
            <w:tcW w:w="21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CCF" w:rsidRPr="00512165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I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51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CCF" w:rsidRPr="00512165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Điều ki</w:t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ệ</w:t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 tuy</w:t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ể</w:t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 sinh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CCF" w:rsidRPr="00512165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  <w:lang w:val="nb-NO"/>
              </w:rPr>
              <w:t> Trẻ  6 tuổi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63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CCF" w:rsidRPr="00512165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Hoà</w:t>
            </w:r>
            <w:r w:rsidR="005D7A04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proofErr w:type="spellEnd"/>
            <w:r w:rsidR="005D7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D7A04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="005D7A0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="005D7A04">
              <w:rPr>
                <w:rFonts w:ascii="Times New Roman" w:eastAsia="Times New Roman" w:hAnsi="Times New Roman" w:cs="Times New Roman"/>
                <w:sz w:val="26"/>
                <w:szCs w:val="26"/>
              </w:rPr>
              <w:t>chương</w:t>
            </w:r>
            <w:proofErr w:type="spellEnd"/>
            <w:r w:rsidR="005D7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D7A04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="005D7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D7A04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="005D7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D7A0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CCF" w:rsidRPr="00512165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D7A04">
              <w:rPr>
                <w:rFonts w:ascii="Times New Roman" w:eastAsia="Times New Roman" w:hAnsi="Times New Roman" w:cs="Times New Roman"/>
                <w:sz w:val="26"/>
                <w:szCs w:val="26"/>
              </w:rPr>
              <w:t>chương</w:t>
            </w:r>
            <w:proofErr w:type="spellEnd"/>
            <w:r w:rsidR="005D7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D7A04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="005D7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D7A04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="005D7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63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CCF" w:rsidRPr="00512165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D7A0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9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CCF" w:rsidRPr="00512165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chương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D7A0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="005D7A04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="005D7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D93CCF" w:rsidRPr="00512165" w:rsidTr="00F2485A">
        <w:trPr>
          <w:gridAfter w:val="2"/>
          <w:wAfter w:w="893" w:type="pct"/>
          <w:trHeight w:val="2079"/>
        </w:trPr>
        <w:tc>
          <w:tcPr>
            <w:tcW w:w="21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CCF" w:rsidRPr="00512165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CCF" w:rsidRPr="00512165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CCF" w:rsidRPr="00D1198E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    - </w:t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  <w:lang w:val="nb-NO"/>
              </w:rPr>
              <w:t>Tuổi của học sinh tiểu học từ 6 đến 14 tuổi (tính theo năm)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  <w:lang w:val="nb-NO"/>
              </w:rPr>
              <w:t>    - Tuổi vào học lớp 1 là 6 tuổi; trẻ em khuyết tật, trẻ em có hoàn cảnh đặc biệt khó khăn, trẻ em ở n</w:t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  <w:lang w:val="nb-NO"/>
              </w:rPr>
              <w:softHyphen/>
              <w:t>ước ngoài về nước có thể vào học lớp 1 ở  độ tuổi từ 7 đến 9 tuổi.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    - </w:t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Trẻ có hộ khẩu thường trú,</w:t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tạm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trú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</w:tr>
      <w:tr w:rsidR="00D93CCF" w:rsidRPr="00512165" w:rsidTr="00A5516C">
        <w:trPr>
          <w:gridAfter w:val="2"/>
          <w:wAfter w:w="893" w:type="pct"/>
          <w:trHeight w:val="431"/>
        </w:trPr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CCF" w:rsidRPr="00512165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II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CCF" w:rsidRPr="00512165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Chương trình giáo dục mà cơ sở giáo d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ục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thực hiện</w:t>
            </w:r>
          </w:p>
        </w:tc>
        <w:tc>
          <w:tcPr>
            <w:tcW w:w="3377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CCF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Chương trình giáo dục phổ thông 2018 ( lớp 1 năm học 2020-2021)</w:t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   </w:t>
            </w:r>
          </w:p>
          <w:p w:rsidR="00D93CCF" w:rsidRPr="00512165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- C</w:t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hương trình giáo dục phổ thông cấp tiểu học đã được Bộ Giáo dục và Đào tạo ban hành theo Quyết định số 16/2006/QĐ-BGDĐT ngày 05/05/2006</w:t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(khối 2,3,4,5)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   -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35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D93CCF" w:rsidRPr="00512165" w:rsidTr="00A5516C">
        <w:trPr>
          <w:gridAfter w:val="2"/>
          <w:wAfter w:w="893" w:type="pct"/>
          <w:trHeight w:val="2880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CCF" w:rsidRPr="00512165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III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CCF" w:rsidRPr="00512165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Yêu cầu về phối hợp giữa cơ sở giáo dục và gia đình.</w:t>
            </w:r>
          </w:p>
        </w:tc>
        <w:tc>
          <w:tcPr>
            <w:tcW w:w="3377" w:type="pct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CCF" w:rsidRPr="00512165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   -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12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55/ 2011/TT-BGDĐT</w:t>
            </w:r>
            <w:r w:rsidRPr="00512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 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Đào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tạo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22/11/2011 ban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lệ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Ban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diện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Cha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mẹ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hông tin về Thông tư số 22/2016/TT-BGDĐT của Bộ Giáo dục và Đào tạo về đánh giá học sinh tiểu học.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   -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Phối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 BCH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cha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mẹ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qua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sổ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lạc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qua SMAS,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thoại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gặp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    -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Họp Cha mẹ học sinh 03</w:t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kỳ/năm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D93CCF" w:rsidRPr="00512165" w:rsidTr="00A5516C">
        <w:trPr>
          <w:gridAfter w:val="2"/>
          <w:wAfter w:w="893" w:type="pct"/>
          <w:trHeight w:val="1163"/>
        </w:trPr>
        <w:tc>
          <w:tcPr>
            <w:tcW w:w="2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3CCF" w:rsidRPr="00512165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CCF" w:rsidRPr="00512165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Yêu cầu về thái độ h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ọc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tập của học sinh</w:t>
            </w:r>
          </w:p>
        </w:tc>
        <w:tc>
          <w:tcPr>
            <w:tcW w:w="3377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CCF" w:rsidRPr="00512165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Chấp hành tốt các nội quy hoc sinh.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Thái độ học tập tích cực, chủ động.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Thực hiện tốt theo 5 điều Bác Hồ dạy.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Biết cách tự học; tự giác và có kỷ luật.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Năng động, sáng tạo; biết hợp tác và chia sẻ.</w:t>
            </w:r>
          </w:p>
        </w:tc>
      </w:tr>
      <w:tr w:rsidR="00D93CCF" w:rsidRPr="00512165" w:rsidTr="00F2485A">
        <w:trPr>
          <w:gridAfter w:val="2"/>
          <w:wAfter w:w="893" w:type="pct"/>
          <w:trHeight w:val="653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CCF" w:rsidRPr="00512165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IV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CCF" w:rsidRPr="00512165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Các hoạt động hỗ trợ học tập, sinh ho</w:t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ạ</w:t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 của học sinh ở cơ sở giáo dục</w:t>
            </w:r>
          </w:p>
        </w:tc>
        <w:tc>
          <w:tcPr>
            <w:tcW w:w="3377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CCF" w:rsidRPr="00512165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  <w:r w:rsidRPr="00512165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- Sinh hoạt tập thể, sinh hoạt dưới cờ theo từng chủ điểm, hoạt động ngoại khoá theo yêu cầu thực tế, phù hợp cho từng lứa tuổi học sinh.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r w:rsidRPr="00512165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- Sinh hoạt Đội, Sao Nhi đồng.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12165">
              <w:rPr>
                <w:rFonts w:ascii="Times New Roman" w:eastAsia="Times New Roman" w:hAnsi="Times New Roman" w:cs="Times New Roman"/>
                <w:sz w:val="27"/>
                <w:szCs w:val="27"/>
              </w:rPr>
              <w:t>    - </w:t>
            </w:r>
            <w:r w:rsidRPr="00512165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Tổ chức các </w:t>
            </w:r>
            <w:r w:rsidRPr="00512165">
              <w:rPr>
                <w:rFonts w:ascii="Times New Roman" w:eastAsia="Times New Roman" w:hAnsi="Times New Roman" w:cs="Times New Roman"/>
                <w:sz w:val="27"/>
                <w:szCs w:val="27"/>
              </w:rPr>
              <w:t>L</w:t>
            </w:r>
            <w:r w:rsidRPr="00512165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ễ phát động: tháng An toàn giao thông,</w:t>
            </w:r>
            <w:r w:rsidRPr="0051216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7"/>
                <w:szCs w:val="27"/>
              </w:rPr>
              <w:t>theo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Pr="00512165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chủ đề năm học...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12165">
              <w:rPr>
                <w:rFonts w:ascii="Times New Roman" w:eastAsia="Times New Roman" w:hAnsi="Times New Roman" w:cs="Times New Roman"/>
                <w:sz w:val="27"/>
                <w:szCs w:val="27"/>
              </w:rPr>
              <w:t>    - </w:t>
            </w:r>
            <w:r w:rsidRPr="00512165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Tổ chức 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7"/>
                <w:szCs w:val="27"/>
              </w:rPr>
              <w:t>hội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7"/>
                <w:szCs w:val="27"/>
              </w:rPr>
              <w:t>giao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7"/>
                <w:szCs w:val="27"/>
              </w:rPr>
              <w:t>lưu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: </w:t>
            </w:r>
            <w:r w:rsidRPr="00512165">
              <w:rPr>
                <w:rFonts w:ascii="Times New Roman" w:eastAsia="Times New Roman" w:hAnsi="Times New Roman" w:cs="Times New Roman"/>
                <w:sz w:val="27"/>
                <w:szCs w:val="27"/>
              </w:rPr>
              <w:t>V</w:t>
            </w:r>
            <w:r w:rsidRPr="00512165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iết đúng viết đẹp</w:t>
            </w:r>
            <w:r w:rsidRPr="00512165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7"/>
                <w:szCs w:val="27"/>
              </w:rPr>
              <w:t>Đố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7"/>
                <w:szCs w:val="27"/>
              </w:rPr>
              <w:t>vui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7"/>
                <w:szCs w:val="27"/>
              </w:rPr>
              <w:t>để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7"/>
                <w:szCs w:val="27"/>
              </w:rPr>
              <w:t>học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7"/>
                <w:szCs w:val="27"/>
              </w:rPr>
              <w:t>Trò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7"/>
                <w:szCs w:val="27"/>
              </w:rPr>
              <w:t>chơi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7"/>
                <w:szCs w:val="27"/>
              </w:rPr>
              <w:t>dân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512165">
              <w:rPr>
                <w:rFonts w:ascii="Times New Roman" w:eastAsia="Times New Roman" w:hAnsi="Times New Roman" w:cs="Times New Roman"/>
                <w:sz w:val="27"/>
                <w:szCs w:val="27"/>
              </w:rPr>
              <w:t>gian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..</w:t>
            </w:r>
            <w:proofErr w:type="gramEnd"/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r w:rsidRPr="005121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- </w:t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Tổ chức các hoạt động trải nghiệm sáng tạo</w:t>
            </w:r>
          </w:p>
        </w:tc>
      </w:tr>
      <w:tr w:rsidR="00D93CCF" w:rsidRPr="00512165" w:rsidTr="00F2485A">
        <w:trPr>
          <w:gridAfter w:val="2"/>
          <w:wAfter w:w="893" w:type="pct"/>
          <w:trHeight w:val="653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CCF" w:rsidRPr="00512165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V</w:t>
            </w:r>
          </w:p>
        </w:tc>
        <w:tc>
          <w:tcPr>
            <w:tcW w:w="5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CCF" w:rsidRPr="00512165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Kết quả năng lực, phẩm ch</w:t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ấ</w:t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t, học tập, sức khỏe của học sinh dự ki</w:t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ế</w:t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 đ</w:t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ạ</w:t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 được</w:t>
            </w:r>
          </w:p>
        </w:tc>
        <w:tc>
          <w:tcPr>
            <w:tcW w:w="3377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CCF" w:rsidRPr="00512165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- 100% học sinh hoàn thành rèn luyện năng lực, phẩm chất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Lễ phép, tích cực, năng động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Được giáo dục về kỹ năng sống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Có ý thức bảo vệ môi trường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Giữ vững hiệu suất đào tạo, hoàn thành chương trình lớp học</w:t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đạt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98 %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</w:rPr>
              <w:t>    - </w:t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Học sinh lớp 5 hoàn thành chương trình bậc Tiểu học: 100%.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    - Đảm bảo vệ sinh ATTP cho học sinh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Giảm số lượng, tỉ lệ trẻ thừa cân béo phì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- 100 % học sinh được chăm sóc sức khoẻ ban đầu.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r w:rsidRPr="0051216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- 100% học sinh tham gia bảo hiểm y tế.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D93CCF" w:rsidRPr="00512165" w:rsidTr="00F2485A">
        <w:trPr>
          <w:gridAfter w:val="2"/>
          <w:wAfter w:w="893" w:type="pct"/>
        </w:trPr>
        <w:tc>
          <w:tcPr>
            <w:tcW w:w="1356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3CCF" w:rsidRPr="00512165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3CCF" w:rsidRPr="00C51C8D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                  </w:t>
            </w:r>
          </w:p>
        </w:tc>
        <w:tc>
          <w:tcPr>
            <w:tcW w:w="227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3CCF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</w:p>
          <w:p w:rsidR="00D93CCF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                     Phường</w:t>
            </w:r>
            <w:r w:rsidR="00841C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10, ngày       tháng   năm 202</w:t>
            </w:r>
            <w:r w:rsidR="00841C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bookmarkStart w:id="3" w:name="_GoBack"/>
            <w:bookmarkEnd w:id="3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93CCF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CCF" w:rsidRPr="00C51C8D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                                        </w:t>
            </w:r>
            <w:r w:rsidRPr="00C51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HIỆU TRƯỞNG</w:t>
            </w:r>
          </w:p>
          <w:p w:rsidR="00D93CCF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CCF" w:rsidRPr="00C51C8D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CCF" w:rsidRPr="00512165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CCF" w:rsidRPr="00512165" w:rsidTr="00F2485A"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CCF" w:rsidRPr="00512165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CCF" w:rsidRPr="00512165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CCF" w:rsidRPr="00512165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CCF" w:rsidRPr="00512165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CCF" w:rsidRPr="00512165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CCF" w:rsidRPr="00512165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CCF" w:rsidRPr="00512165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CCF" w:rsidRPr="00512165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CCF" w:rsidRPr="00512165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CCF" w:rsidRPr="00512165" w:rsidRDefault="00D93CCF" w:rsidP="00F2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93CCF" w:rsidRDefault="00D93CCF" w:rsidP="00D93CCF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bookmarkStart w:id="4" w:name="chuong_pl_6_name"/>
      <w:bookmarkEnd w:id="4"/>
    </w:p>
    <w:p w:rsidR="005D245F" w:rsidRDefault="005D245F"/>
    <w:sectPr w:rsidR="005D2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CF"/>
    <w:rsid w:val="005D245F"/>
    <w:rsid w:val="005D7A04"/>
    <w:rsid w:val="0068464B"/>
    <w:rsid w:val="00841C49"/>
    <w:rsid w:val="00A30A01"/>
    <w:rsid w:val="00A5516C"/>
    <w:rsid w:val="00B4532D"/>
    <w:rsid w:val="00C171DF"/>
    <w:rsid w:val="00D843AF"/>
    <w:rsid w:val="00D93CCF"/>
    <w:rsid w:val="00E07DD9"/>
    <w:rsid w:val="00E4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NGUYENVIETHONG</cp:lastModifiedBy>
  <cp:revision>17</cp:revision>
  <dcterms:created xsi:type="dcterms:W3CDTF">2021-04-14T03:58:00Z</dcterms:created>
  <dcterms:modified xsi:type="dcterms:W3CDTF">2023-09-20T00:57:00Z</dcterms:modified>
</cp:coreProperties>
</file>